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159"/>
        <w:gridCol w:w="5046"/>
      </w:tblGrid>
      <w:tr w:rsidR="00744CEF" w:rsidRPr="0038634F" w14:paraId="713A9FE2" w14:textId="77777777" w:rsidTr="00622B4F">
        <w:trPr>
          <w:trHeight w:val="850"/>
        </w:trPr>
        <w:tc>
          <w:tcPr>
            <w:tcW w:w="5159" w:type="dxa"/>
            <w:vAlign w:val="bottom"/>
          </w:tcPr>
          <w:p w14:paraId="60D660A3" w14:textId="77777777" w:rsidR="00744CEF" w:rsidRPr="00C22232" w:rsidRDefault="00744CEF" w:rsidP="00622B4F">
            <w:pPr>
              <w:ind w:right="45"/>
              <w:rPr>
                <w:rFonts w:ascii="ENRESA Aroma Light" w:hAnsi="ENRESA Aroma Light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1148D38" wp14:editId="65611BEB">
                  <wp:extent cx="2697318" cy="418465"/>
                  <wp:effectExtent l="0" t="0" r="8255" b="635"/>
                  <wp:docPr id="4" name="Imagen 4" descr="Logo del Gobierno de España. Gobierno de España. Vicepresidencia tercera del gobierno. Ministerio para la transición ecológica y el reto demográfico. Logo de Enres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Logo del Gobierno de España. Gobierno de España. Vicepresidencia tercera del gobierno. Ministerio para la transición ecológica y el reto demográfico. Logo de Enres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43" cy="4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bottom"/>
          </w:tcPr>
          <w:p w14:paraId="1B46410F" w14:textId="1D2D13E6" w:rsidR="00744CEF" w:rsidRPr="00C22232" w:rsidRDefault="00744CEF" w:rsidP="00744CEF">
            <w:pPr>
              <w:pStyle w:val="Encabezado"/>
              <w:jc w:val="center"/>
              <w:rPr>
                <w:rFonts w:ascii="ENRESA Aroma Light" w:hAnsi="ENRESA Aroma Light"/>
                <w:sz w:val="18"/>
                <w:lang w:val="en-US"/>
              </w:rPr>
            </w:pPr>
            <w:r w:rsidRPr="003214A8">
              <w:rPr>
                <w:rFonts w:ascii="ENRESA Aroma Light" w:hAnsi="ENRESA Aroma Light"/>
              </w:rPr>
              <w:t xml:space="preserve">Anexo </w:t>
            </w:r>
            <w:r>
              <w:rPr>
                <w:rFonts w:ascii="ENRESA Aroma Light" w:hAnsi="ENRESA Aroma Light"/>
              </w:rPr>
              <w:t>Declaración</w:t>
            </w:r>
          </w:p>
        </w:tc>
      </w:tr>
    </w:tbl>
    <w:p w14:paraId="0FE2A654" w14:textId="5364C090" w:rsidR="005A2B19" w:rsidRDefault="005A2B19">
      <w:pPr>
        <w:pStyle w:val="Textoindependiente"/>
        <w:ind w:left="478"/>
        <w:rPr>
          <w:rFonts w:ascii="Times New Roman"/>
        </w:rPr>
      </w:pPr>
    </w:p>
    <w:p w14:paraId="0513B0CC" w14:textId="77777777" w:rsidR="005A2B19" w:rsidRDefault="005A2B19">
      <w:pPr>
        <w:pStyle w:val="Textoindependiente"/>
        <w:spacing w:before="3"/>
        <w:rPr>
          <w:rFonts w:ascii="Times New Roman"/>
          <w:sz w:val="26"/>
        </w:rPr>
      </w:pPr>
    </w:p>
    <w:p w14:paraId="5F723223" w14:textId="264AD13E" w:rsidR="005A2B19" w:rsidRPr="0053196E" w:rsidRDefault="00CD0EDB">
      <w:pPr>
        <w:pStyle w:val="Ttulo"/>
        <w:spacing w:line="266" w:lineRule="auto"/>
        <w:rPr>
          <w:rFonts w:ascii="ENRESA Aroma Light" w:hAnsi="ENRESA Aroma Light"/>
        </w:rPr>
      </w:pPr>
      <w:r w:rsidRPr="0053196E">
        <w:rPr>
          <w:rFonts w:ascii="ENRESA Aroma Light" w:hAnsi="ENRESA Aroma Light"/>
          <w:color w:val="3B3838"/>
        </w:rPr>
        <w:t>MODELO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7"/>
        </w:rPr>
        <w:t xml:space="preserve"> </w:t>
      </w:r>
      <w:r w:rsidRPr="0053196E">
        <w:rPr>
          <w:rFonts w:ascii="ENRESA Aroma Light" w:hAnsi="ENRESA Aroma Light"/>
          <w:color w:val="3B3838"/>
        </w:rPr>
        <w:t>DECLARACIÓN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JURADA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NO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ESTAR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INHABILITADO/A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="001C6212">
        <w:rPr>
          <w:rFonts w:ascii="ENRESA Aroma Light" w:hAnsi="ENRESA Aroma Light"/>
          <w:color w:val="3B3838"/>
        </w:rPr>
        <w:t xml:space="preserve">Y </w:t>
      </w:r>
      <w:r w:rsidRPr="0053196E">
        <w:rPr>
          <w:rFonts w:ascii="ENRESA Aroma Light" w:hAnsi="ENRESA Aroma Light"/>
          <w:color w:val="3B3838"/>
        </w:rPr>
        <w:t>DE VERACIDAD DOCUMENTAL</w:t>
      </w:r>
    </w:p>
    <w:p w14:paraId="3AFA531D" w14:textId="63BC1AB9" w:rsidR="005A2B19" w:rsidRPr="0053196E" w:rsidRDefault="00CD0EDB" w:rsidP="001C6212">
      <w:pPr>
        <w:pStyle w:val="Textoindependiente"/>
        <w:spacing w:before="149" w:line="266" w:lineRule="auto"/>
        <w:ind w:left="195"/>
        <w:jc w:val="both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DECLARACIÓN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JURADA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PROMESA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CUMPLIMIENTO</w:t>
      </w:r>
      <w:r w:rsidRPr="0053196E">
        <w:rPr>
          <w:rFonts w:ascii="ENRESA Aroma Light" w:hAnsi="ENRESA Aroma Light"/>
          <w:spacing w:val="2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REQUISITOS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PARTICIPACIÓN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EN CONVOCATORIA DE </w:t>
      </w:r>
      <w:r w:rsidR="00E538CA" w:rsidRPr="0053196E">
        <w:rPr>
          <w:rFonts w:ascii="ENRESA Aroma Light" w:hAnsi="ENRESA Aroma Light"/>
          <w:w w:val="105"/>
          <w:sz w:val="22"/>
          <w:szCs w:val="22"/>
        </w:rPr>
        <w:t>EMPLEO DE ENRESA</w:t>
      </w:r>
    </w:p>
    <w:p w14:paraId="08310E35" w14:textId="0FEC2ACF" w:rsidR="005A2B19" w:rsidRPr="0053196E" w:rsidRDefault="00CD0EDB" w:rsidP="005E1AA9">
      <w:pPr>
        <w:pStyle w:val="Textoindependiente"/>
        <w:tabs>
          <w:tab w:val="left" w:leader="dot" w:pos="5470"/>
        </w:tabs>
        <w:spacing w:before="152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</w:t>
      </w:r>
      <w:r w:rsidR="006E1CF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on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/D</w:t>
      </w:r>
      <w:r w:rsidR="00E538CA"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ña</w:t>
      </w:r>
      <w:r w:rsidR="00E06EA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bookmarkStart w:id="0" w:name="Texto1"/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bookmarkEnd w:id="0"/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,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con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DNI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Documento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identi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cativo</w:t>
      </w:r>
      <w:r w:rsidR="005E1AA9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proofErr w:type="spellStart"/>
      <w:r w:rsidRPr="0053196E">
        <w:rPr>
          <w:rFonts w:ascii="ENRESA Aroma Light" w:hAnsi="ENRESA Aroma Light"/>
          <w:w w:val="105"/>
          <w:sz w:val="22"/>
          <w:szCs w:val="22"/>
        </w:rPr>
        <w:t>nº</w:t>
      </w:r>
      <w:proofErr w:type="spellEnd"/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, como participante en la Convocatoria pública del proceso </w:t>
      </w:r>
      <w:r w:rsidR="00557671" w:rsidRPr="0053196E">
        <w:rPr>
          <w:rFonts w:ascii="ENRESA Aroma Light" w:hAnsi="ENRESA Aroma Light"/>
          <w:w w:val="105"/>
          <w:sz w:val="22"/>
          <w:szCs w:val="22"/>
        </w:rPr>
        <w:t>selectivo con número de referenci</w:t>
      </w:r>
      <w:r w:rsidR="00E06EAC">
        <w:rPr>
          <w:rFonts w:ascii="ENRESA Aroma Light" w:hAnsi="ENRESA Aroma Light"/>
          <w:w w:val="105"/>
          <w:sz w:val="22"/>
          <w:szCs w:val="22"/>
        </w:rPr>
        <w:t xml:space="preserve">a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="00E06EAC">
        <w:rPr>
          <w:rFonts w:ascii="Arial" w:hAnsi="Arial" w:cs="Arial"/>
          <w:sz w:val="19"/>
          <w:szCs w:val="19"/>
        </w:rPr>
        <w:t>.</w:t>
      </w:r>
    </w:p>
    <w:p w14:paraId="17D7042B" w14:textId="14C84010" w:rsidR="004C186C" w:rsidRPr="00476DEC" w:rsidRDefault="00476DEC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476DEC">
        <w:rPr>
          <w:rFonts w:ascii="ENRESA Aroma Light" w:hAnsi="ENRESA Aroma Light"/>
          <w:w w:val="105"/>
          <w:sz w:val="22"/>
          <w:szCs w:val="22"/>
        </w:rPr>
        <w:t>DECLARA</w:t>
      </w:r>
    </w:p>
    <w:p w14:paraId="5CFAB52F" w14:textId="6BCEC01E" w:rsidR="005A2B19" w:rsidRPr="00B17BF6" w:rsidRDefault="00CD0EDB" w:rsidP="00B17BF6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Que no he sido separado/a del servicio de cualquiera de las Administraciones Públicas o de los Organismos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Constitucionales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Estatutarios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las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Comunidades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Autónomas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mediante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expediente disciplinario</w:t>
      </w:r>
      <w:r w:rsid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B17BF6" w:rsidRPr="00B17BF6">
        <w:rPr>
          <w:rFonts w:ascii="ENRESA Aroma Light" w:hAnsi="ENRESA Aroma Light"/>
          <w:w w:val="105"/>
          <w:sz w:val="22"/>
          <w:szCs w:val="22"/>
        </w:rPr>
        <w:t>o despido disciplinario que no haya sido declarado judicialmente por sentencia firme nulo o improcedente</w:t>
      </w:r>
      <w:r w:rsidRPr="0053196E">
        <w:rPr>
          <w:rFonts w:ascii="ENRESA Aroma Light" w:hAnsi="ENRESA Aroma Light"/>
          <w:w w:val="105"/>
          <w:sz w:val="22"/>
          <w:szCs w:val="22"/>
        </w:rPr>
        <w:t>.</w:t>
      </w:r>
    </w:p>
    <w:p w14:paraId="1905B32E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0AB79CCB" w14:textId="77777777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before="177"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spacing w:val="-2"/>
          <w:w w:val="105"/>
        </w:rPr>
        <w:t>Que no me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hallo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por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resolución</w:t>
      </w:r>
      <w:r w:rsidRPr="0053196E">
        <w:rPr>
          <w:rFonts w:ascii="ENRESA Aroma Light" w:hAnsi="ENRESA Aroma Light"/>
          <w:spacing w:val="-7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judicial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inhabilitación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absoluta</w:t>
      </w:r>
      <w:r w:rsidRPr="0053196E">
        <w:rPr>
          <w:rFonts w:ascii="ENRESA Aroma Light" w:hAnsi="ENRESA Aroma Light"/>
          <w:spacing w:val="-8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o especial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para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empleos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 xml:space="preserve">o </w:t>
      </w:r>
      <w:r w:rsidRPr="0053196E">
        <w:rPr>
          <w:rFonts w:ascii="ENRESA Aroma Light" w:hAnsi="ENRESA Aroma Light"/>
          <w:w w:val="105"/>
        </w:rPr>
        <w:t>cargos públicos o para ejercer funciones similares a las que se desempeñaban en el que hubiese sido separado/a o inhabilitado/a.</w:t>
      </w:r>
    </w:p>
    <w:p w14:paraId="4106CA3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C89BD10" w14:textId="2C36B06D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</w:rPr>
        <w:t xml:space="preserve">En caso de ser nacional de otro Estado, no me hallo inhabilitado/a o en situación equivalente </w:t>
      </w:r>
      <w:r w:rsidRPr="0053196E">
        <w:rPr>
          <w:rFonts w:ascii="ENRESA Aroma Light" w:hAnsi="ENRESA Aroma Light"/>
          <w:w w:val="105"/>
        </w:rPr>
        <w:t>ni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 xml:space="preserve">he sido sometido/a </w:t>
      </w:r>
      <w:r w:rsidR="006D241E">
        <w:rPr>
          <w:rFonts w:ascii="ENRESA Aroma Light" w:hAnsi="ENRESA Aroma Light"/>
          <w:w w:val="105"/>
        </w:rPr>
        <w:t xml:space="preserve">a </w:t>
      </w:r>
      <w:r w:rsidRPr="0053196E">
        <w:rPr>
          <w:rFonts w:ascii="ENRESA Aroma Light" w:hAnsi="ENRESA Aroma Light"/>
          <w:w w:val="105"/>
        </w:rPr>
        <w:t>sanción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disciplinaria 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equivalente que impida,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mi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Estado, 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los mismos términos</w:t>
      </w:r>
      <w:r w:rsidR="00330EFD">
        <w:rPr>
          <w:rFonts w:ascii="ENRESA Aroma Light" w:hAnsi="ENRESA Aroma Light"/>
          <w:w w:val="105"/>
        </w:rPr>
        <w:t>,</w:t>
      </w:r>
      <w:r w:rsidRPr="0053196E">
        <w:rPr>
          <w:rFonts w:ascii="ENRESA Aroma Light" w:hAnsi="ENRESA Aroma Light"/>
          <w:w w:val="105"/>
        </w:rPr>
        <w:t xml:space="preserve"> el acceso al empleo público.</w:t>
      </w:r>
    </w:p>
    <w:p w14:paraId="0B26D10D" w14:textId="77777777" w:rsidR="005A2B19" w:rsidRPr="0053196E" w:rsidRDefault="005A2B19">
      <w:pPr>
        <w:pStyle w:val="Textoindependiente"/>
        <w:spacing w:before="1"/>
        <w:rPr>
          <w:rFonts w:ascii="ENRESA Aroma Light" w:hAnsi="ENRESA Aroma Light"/>
          <w:sz w:val="22"/>
          <w:szCs w:val="22"/>
        </w:rPr>
      </w:pPr>
    </w:p>
    <w:p w14:paraId="6B2EA913" w14:textId="12EC2375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6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w w:val="105"/>
        </w:rPr>
        <w:t>Que no me hallo inhabilitado/a para el desempeño, retribuido o no, de profesión, oﬁcio, actividad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 funciones relacionadas con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="00330EFD">
        <w:rPr>
          <w:rFonts w:ascii="ENRESA Aroma Light" w:hAnsi="ENRESA Aroma Light"/>
          <w:w w:val="105"/>
        </w:rPr>
        <w:t>el puesto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de</w:t>
      </w:r>
      <w:r w:rsidRPr="0053196E">
        <w:rPr>
          <w:rFonts w:ascii="ENRESA Aroma Light" w:hAnsi="ENRESA Aroma Light"/>
          <w:spacing w:val="-5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trabajo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objeto de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la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convocatoria.</w:t>
      </w:r>
    </w:p>
    <w:p w14:paraId="7819376F" w14:textId="77777777" w:rsidR="005A2B19" w:rsidRPr="0053196E" w:rsidRDefault="005A2B19">
      <w:pPr>
        <w:pStyle w:val="Textoindependiente"/>
        <w:spacing w:before="8"/>
        <w:rPr>
          <w:rFonts w:ascii="ENRESA Aroma Light" w:hAnsi="ENRESA Aroma Light"/>
          <w:sz w:val="22"/>
          <w:szCs w:val="22"/>
        </w:rPr>
      </w:pPr>
    </w:p>
    <w:p w14:paraId="12795BD0" w14:textId="77777777" w:rsidR="005A2B19" w:rsidRPr="005F1674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  <w:bCs/>
        </w:rPr>
      </w:pPr>
      <w:r w:rsidRPr="005F1674">
        <w:rPr>
          <w:rFonts w:ascii="ENRESA Aroma Light" w:hAnsi="ENRESA Aroma Light"/>
          <w:bCs/>
          <w:w w:val="105"/>
        </w:rPr>
        <w:t xml:space="preserve">Que toda la información y documentación que presento es real y cierta, aceptando sin posibilidad de reclamación, mi expulsión del proceso de demostrarse falsedad en la </w:t>
      </w:r>
      <w:r w:rsidRPr="005F1674">
        <w:rPr>
          <w:rFonts w:ascii="ENRESA Aroma Light" w:hAnsi="ENRESA Aroma Light"/>
          <w:bCs/>
          <w:spacing w:val="-2"/>
          <w:w w:val="105"/>
        </w:rPr>
        <w:t>misma.</w:t>
      </w:r>
    </w:p>
    <w:p w14:paraId="54C3EA11" w14:textId="77777777" w:rsidR="005A2B19" w:rsidRPr="0053196E" w:rsidRDefault="005A2B19">
      <w:pPr>
        <w:pStyle w:val="Textoindependiente"/>
        <w:rPr>
          <w:rFonts w:ascii="ENRESA Aroma Light" w:hAnsi="ENRESA Aroma Light"/>
          <w:b/>
          <w:sz w:val="22"/>
          <w:szCs w:val="22"/>
        </w:rPr>
      </w:pPr>
    </w:p>
    <w:p w14:paraId="7AF76E28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b/>
          <w:sz w:val="22"/>
          <w:szCs w:val="22"/>
        </w:rPr>
      </w:pPr>
    </w:p>
    <w:p w14:paraId="0B6A170D" w14:textId="65BD3BD5" w:rsidR="005A2B19" w:rsidRPr="0053196E" w:rsidRDefault="00CD0EDB" w:rsidP="00E06EAC">
      <w:pPr>
        <w:pStyle w:val="Textoindependiente"/>
        <w:tabs>
          <w:tab w:val="left" w:leader="dot" w:pos="8356"/>
        </w:tabs>
        <w:spacing w:before="1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Y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para que así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conste,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ﬁrmo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la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presente en</w:t>
      </w:r>
      <w:r w:rsidRPr="0053196E">
        <w:rPr>
          <w:rFonts w:ascii="ENRESA Aroma Light" w:hAnsi="ENRESA Aroma Light"/>
          <w:spacing w:val="-3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, a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 xml:space="preserve">, 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</w:rPr>
        <w:t>de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,</w:t>
      </w:r>
      <w:r w:rsidR="00E06EAC">
        <w:rPr>
          <w:rFonts w:ascii="ENRESA Aroma Light" w:hAnsi="ENRESA Aroma Light"/>
          <w:spacing w:val="-10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1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.</w:t>
      </w:r>
    </w:p>
    <w:p w14:paraId="3BB065E6" w14:textId="77777777" w:rsidR="00E06EAC" w:rsidRDefault="00E06EAC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</w:p>
    <w:p w14:paraId="0003144F" w14:textId="27AD3AAA" w:rsidR="005A2B19" w:rsidRPr="0053196E" w:rsidRDefault="00CD0EDB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z w:val="22"/>
          <w:szCs w:val="22"/>
        </w:rPr>
        <w:t>EL/LA</w:t>
      </w:r>
      <w:r w:rsidRPr="0053196E">
        <w:rPr>
          <w:rFonts w:ascii="ENRESA Aroma Light" w:hAnsi="ENRESA Aroma Light"/>
          <w:spacing w:val="11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sz w:val="22"/>
          <w:szCs w:val="22"/>
        </w:rPr>
        <w:t>PARTICIPANTE</w:t>
      </w:r>
    </w:p>
    <w:p w14:paraId="112EDDBA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4DFCDB2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78718957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6AEC4B1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sz w:val="22"/>
          <w:szCs w:val="22"/>
        </w:rPr>
      </w:pPr>
    </w:p>
    <w:p w14:paraId="69BC9E54" w14:textId="47245439" w:rsidR="005A2B19" w:rsidRPr="0053196E" w:rsidRDefault="005A2B19">
      <w:pPr>
        <w:spacing w:before="70"/>
        <w:ind w:left="4256" w:right="4313"/>
        <w:jc w:val="center"/>
        <w:rPr>
          <w:rFonts w:ascii="ENRESA Aroma Light" w:hAnsi="ENRESA Aroma Light"/>
        </w:rPr>
      </w:pPr>
    </w:p>
    <w:sectPr w:rsidR="005A2B19" w:rsidRPr="0053196E">
      <w:type w:val="continuous"/>
      <w:pgSz w:w="12240" w:h="15840"/>
      <w:pgMar w:top="6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901"/>
    <w:multiLevelType w:val="hybridMultilevel"/>
    <w:tmpl w:val="F79E191C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54E6"/>
    <w:multiLevelType w:val="hybridMultilevel"/>
    <w:tmpl w:val="31922E2A"/>
    <w:lvl w:ilvl="0" w:tplc="6CEC07A2">
      <w:start w:val="1"/>
      <w:numFmt w:val="decimal"/>
      <w:lvlText w:val="%1."/>
      <w:lvlJc w:val="left"/>
      <w:pPr>
        <w:ind w:left="872" w:hanging="339"/>
        <w:jc w:val="left"/>
      </w:pPr>
      <w:rPr>
        <w:rFonts w:hint="default"/>
        <w:spacing w:val="0"/>
        <w:w w:val="103"/>
        <w:lang w:val="es-ES" w:eastAsia="en-US" w:bidi="ar-SA"/>
      </w:rPr>
    </w:lvl>
    <w:lvl w:ilvl="1" w:tplc="160E55C8">
      <w:numFmt w:val="bullet"/>
      <w:lvlText w:val="•"/>
      <w:lvlJc w:val="left"/>
      <w:pPr>
        <w:ind w:left="1672" w:hanging="339"/>
      </w:pPr>
      <w:rPr>
        <w:rFonts w:hint="default"/>
        <w:lang w:val="es-ES" w:eastAsia="en-US" w:bidi="ar-SA"/>
      </w:rPr>
    </w:lvl>
    <w:lvl w:ilvl="2" w:tplc="5C50E5CC">
      <w:numFmt w:val="bullet"/>
      <w:lvlText w:val="•"/>
      <w:lvlJc w:val="left"/>
      <w:pPr>
        <w:ind w:left="2464" w:hanging="339"/>
      </w:pPr>
      <w:rPr>
        <w:rFonts w:hint="default"/>
        <w:lang w:val="es-ES" w:eastAsia="en-US" w:bidi="ar-SA"/>
      </w:rPr>
    </w:lvl>
    <w:lvl w:ilvl="3" w:tplc="7F22D176">
      <w:numFmt w:val="bullet"/>
      <w:lvlText w:val="•"/>
      <w:lvlJc w:val="left"/>
      <w:pPr>
        <w:ind w:left="3256" w:hanging="339"/>
      </w:pPr>
      <w:rPr>
        <w:rFonts w:hint="default"/>
        <w:lang w:val="es-ES" w:eastAsia="en-US" w:bidi="ar-SA"/>
      </w:rPr>
    </w:lvl>
    <w:lvl w:ilvl="4" w:tplc="1A36D174">
      <w:numFmt w:val="bullet"/>
      <w:lvlText w:val="•"/>
      <w:lvlJc w:val="left"/>
      <w:pPr>
        <w:ind w:left="4048" w:hanging="339"/>
      </w:pPr>
      <w:rPr>
        <w:rFonts w:hint="default"/>
        <w:lang w:val="es-ES" w:eastAsia="en-US" w:bidi="ar-SA"/>
      </w:rPr>
    </w:lvl>
    <w:lvl w:ilvl="5" w:tplc="FCEC9F44">
      <w:numFmt w:val="bullet"/>
      <w:lvlText w:val="•"/>
      <w:lvlJc w:val="left"/>
      <w:pPr>
        <w:ind w:left="4840" w:hanging="339"/>
      </w:pPr>
      <w:rPr>
        <w:rFonts w:hint="default"/>
        <w:lang w:val="es-ES" w:eastAsia="en-US" w:bidi="ar-SA"/>
      </w:rPr>
    </w:lvl>
    <w:lvl w:ilvl="6" w:tplc="A478F71A">
      <w:numFmt w:val="bullet"/>
      <w:lvlText w:val="•"/>
      <w:lvlJc w:val="left"/>
      <w:pPr>
        <w:ind w:left="5632" w:hanging="339"/>
      </w:pPr>
      <w:rPr>
        <w:rFonts w:hint="default"/>
        <w:lang w:val="es-ES" w:eastAsia="en-US" w:bidi="ar-SA"/>
      </w:rPr>
    </w:lvl>
    <w:lvl w:ilvl="7" w:tplc="550AF2A0">
      <w:numFmt w:val="bullet"/>
      <w:lvlText w:val="•"/>
      <w:lvlJc w:val="left"/>
      <w:pPr>
        <w:ind w:left="6424" w:hanging="339"/>
      </w:pPr>
      <w:rPr>
        <w:rFonts w:hint="default"/>
        <w:lang w:val="es-ES" w:eastAsia="en-US" w:bidi="ar-SA"/>
      </w:rPr>
    </w:lvl>
    <w:lvl w:ilvl="8" w:tplc="9D16C58E">
      <w:numFmt w:val="bullet"/>
      <w:lvlText w:val="•"/>
      <w:lvlJc w:val="left"/>
      <w:pPr>
        <w:ind w:left="7216" w:hanging="339"/>
      </w:pPr>
      <w:rPr>
        <w:rFonts w:hint="default"/>
        <w:lang w:val="es-ES" w:eastAsia="en-US" w:bidi="ar-SA"/>
      </w:rPr>
    </w:lvl>
  </w:abstractNum>
  <w:num w:numId="1" w16cid:durableId="2056929284">
    <w:abstractNumId w:val="1"/>
  </w:num>
  <w:num w:numId="2" w16cid:durableId="4813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19"/>
    <w:rsid w:val="000A182D"/>
    <w:rsid w:val="000C6404"/>
    <w:rsid w:val="001C6212"/>
    <w:rsid w:val="00201784"/>
    <w:rsid w:val="00207041"/>
    <w:rsid w:val="002170CB"/>
    <w:rsid w:val="0033072B"/>
    <w:rsid w:val="00330EFD"/>
    <w:rsid w:val="00476DEC"/>
    <w:rsid w:val="004C186C"/>
    <w:rsid w:val="0053196E"/>
    <w:rsid w:val="00557671"/>
    <w:rsid w:val="005A2B19"/>
    <w:rsid w:val="005E1AA9"/>
    <w:rsid w:val="005E66D5"/>
    <w:rsid w:val="005F1674"/>
    <w:rsid w:val="006D241E"/>
    <w:rsid w:val="006E1CFC"/>
    <w:rsid w:val="00744CEF"/>
    <w:rsid w:val="00843B3D"/>
    <w:rsid w:val="008474B6"/>
    <w:rsid w:val="008F452A"/>
    <w:rsid w:val="00A157AD"/>
    <w:rsid w:val="00A53A7B"/>
    <w:rsid w:val="00AF6D30"/>
    <w:rsid w:val="00B17469"/>
    <w:rsid w:val="00B17BF6"/>
    <w:rsid w:val="00CA0CE6"/>
    <w:rsid w:val="00CD0EDB"/>
    <w:rsid w:val="00D03188"/>
    <w:rsid w:val="00D33BF4"/>
    <w:rsid w:val="00E06EAC"/>
    <w:rsid w:val="00E538CA"/>
    <w:rsid w:val="00E91B99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D4C5"/>
  <w15:docId w15:val="{CA2B5F9F-E76C-419D-BF70-8766F6CE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0"/>
      <w:ind w:left="195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72" w:right="251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744CEF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4C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53A7B"/>
    <w:pPr>
      <w:widowControl/>
      <w:adjustRightInd w:val="0"/>
    </w:pPr>
    <w:rPr>
      <w:rFonts w:ascii="ENRESA Aroma" w:eastAsia="Times New Roman" w:hAnsi="ENRESA Aroma" w:cs="ENRESA Aroma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03188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0DA7E-0F6D-4AA0-A5B4-51DD7CEBF80C}"/>
</file>

<file path=customXml/itemProps2.xml><?xml version="1.0" encoding="utf-8"?>
<ds:datastoreItem xmlns:ds="http://schemas.openxmlformats.org/officeDocument/2006/customXml" ds:itemID="{F3688D3C-87FC-4B73-94CE-59790630A8A9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C0B68CA7-CA97-4923-87CE-7D60463A8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1443</Characters>
  <Application>Microsoft Office Word</Application>
  <DocSecurity>0</DocSecurity>
  <Lines>45</Lines>
  <Paragraphs>15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Valls Iparraguirre, Maite</cp:lastModifiedBy>
  <cp:revision>28</cp:revision>
  <dcterms:created xsi:type="dcterms:W3CDTF">2026-02-09T07:50:00Z</dcterms:created>
  <dcterms:modified xsi:type="dcterms:W3CDTF">2026-02-13T11:47:00Z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ContentTypeId">
    <vt:lpwstr>0x0101002CFB33AEBA8AA044BA706E8863FFBE26</vt:lpwstr>
  </property>
  <property fmtid="{D5CDD505-2E9C-101B-9397-08002B2CF9AE}" pid="5" name="MediaServiceImageTags">
    <vt:lpwstr/>
  </property>
</Properties>
</file>